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546"/>
      </w:tblGrid>
      <w:tr w:rsidR="00D37DB8" w14:paraId="6A29ADAF" w14:textId="77777777" w:rsidTr="00566983">
        <w:trPr>
          <w:trHeight w:val="1503"/>
        </w:trPr>
        <w:tc>
          <w:tcPr>
            <w:tcW w:w="5508" w:type="dxa"/>
          </w:tcPr>
          <w:p w14:paraId="62649C53" w14:textId="77777777" w:rsidR="00D37DB8" w:rsidRDefault="00D37DB8" w:rsidP="00566983">
            <w:pPr>
              <w:autoSpaceDE w:val="0"/>
              <w:autoSpaceDN w:val="0"/>
              <w:adjustRightInd w:val="0"/>
              <w:jc w:val="center"/>
              <w:rPr>
                <w:rFonts w:asciiTheme="minorHAnsi" w:hAnsiTheme="minorHAnsi" w:cstheme="minorHAnsi"/>
                <w:bCs/>
                <w:iCs/>
                <w:color w:val="231F20"/>
                <w:sz w:val="24"/>
                <w:szCs w:val="24"/>
              </w:rPr>
            </w:pPr>
            <w:r w:rsidRPr="002302D8">
              <w:rPr>
                <w:rFonts w:asciiTheme="minorHAnsi" w:hAnsiTheme="minorHAnsi" w:cstheme="minorHAnsi"/>
                <w:noProof/>
              </w:rPr>
              <w:drawing>
                <wp:anchor distT="0" distB="0" distL="114300" distR="114300" simplePos="0" relativeHeight="251660800" behindDoc="0" locked="0" layoutInCell="1" allowOverlap="1" wp14:anchorId="7BF09DDE" wp14:editId="58E55591">
                  <wp:simplePos x="0" y="0"/>
                  <wp:positionH relativeFrom="column">
                    <wp:posOffset>514350</wp:posOffset>
                  </wp:positionH>
                  <wp:positionV relativeFrom="paragraph">
                    <wp:posOffset>4445</wp:posOffset>
                  </wp:positionV>
                  <wp:extent cx="2105025" cy="802640"/>
                  <wp:effectExtent l="0" t="0" r="9525" b="0"/>
                  <wp:wrapNone/>
                  <wp:docPr id="3" name="Picture 0" descr="VinePreschoo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ePreschool-logo.jpg"/>
                          <pic:cNvPicPr/>
                        </pic:nvPicPr>
                        <pic:blipFill>
                          <a:blip r:embed="rId5" cstate="print"/>
                          <a:stretch>
                            <a:fillRect/>
                          </a:stretch>
                        </pic:blipFill>
                        <pic:spPr>
                          <a:xfrm>
                            <a:off x="0" y="0"/>
                            <a:ext cx="2105025" cy="802640"/>
                          </a:xfrm>
                          <a:prstGeom prst="rect">
                            <a:avLst/>
                          </a:prstGeom>
                        </pic:spPr>
                      </pic:pic>
                    </a:graphicData>
                  </a:graphic>
                  <wp14:sizeRelH relativeFrom="margin">
                    <wp14:pctWidth>0</wp14:pctWidth>
                  </wp14:sizeRelH>
                  <wp14:sizeRelV relativeFrom="margin">
                    <wp14:pctHeight>0</wp14:pctHeight>
                  </wp14:sizeRelV>
                </wp:anchor>
              </w:drawing>
            </w:r>
          </w:p>
        </w:tc>
        <w:tc>
          <w:tcPr>
            <w:tcW w:w="4546" w:type="dxa"/>
          </w:tcPr>
          <w:p w14:paraId="48CE14DD" w14:textId="053A6D2D" w:rsidR="00D37DB8" w:rsidRPr="005247B9" w:rsidRDefault="00D37DB8" w:rsidP="00566983">
            <w:pPr>
              <w:autoSpaceDE w:val="0"/>
              <w:autoSpaceDN w:val="0"/>
              <w:adjustRightInd w:val="0"/>
              <w:jc w:val="center"/>
              <w:rPr>
                <w:rFonts w:asciiTheme="minorHAnsi" w:hAnsiTheme="minorHAnsi" w:cstheme="minorHAnsi"/>
                <w:b/>
                <w:bCs/>
                <w:color w:val="620288"/>
                <w:sz w:val="30"/>
                <w:szCs w:val="30"/>
              </w:rPr>
            </w:pPr>
            <w:r>
              <w:rPr>
                <w:rFonts w:asciiTheme="minorHAnsi" w:hAnsiTheme="minorHAnsi" w:cstheme="minorHAnsi"/>
                <w:b/>
                <w:bCs/>
                <w:color w:val="620288"/>
                <w:sz w:val="30"/>
                <w:szCs w:val="30"/>
              </w:rPr>
              <w:t>ASSISTANT</w:t>
            </w:r>
            <w:r w:rsidRPr="005247B9">
              <w:rPr>
                <w:rFonts w:asciiTheme="minorHAnsi" w:hAnsiTheme="minorHAnsi" w:cstheme="minorHAnsi"/>
                <w:b/>
                <w:bCs/>
                <w:color w:val="620288"/>
                <w:sz w:val="30"/>
                <w:szCs w:val="30"/>
              </w:rPr>
              <w:t xml:space="preserve"> TEACHER</w:t>
            </w:r>
          </w:p>
          <w:p w14:paraId="25032DAA" w14:textId="2DD13FBA" w:rsidR="00D37DB8" w:rsidRPr="00E926F7" w:rsidRDefault="00D37DB8" w:rsidP="00566983">
            <w:pPr>
              <w:autoSpaceDE w:val="0"/>
              <w:autoSpaceDN w:val="0"/>
              <w:adjustRightInd w:val="0"/>
              <w:jc w:val="center"/>
              <w:rPr>
                <w:rFonts w:asciiTheme="minorHAnsi" w:hAnsiTheme="minorHAnsi" w:cstheme="minorHAnsi"/>
                <w:bCs/>
                <w:color w:val="231F20"/>
                <w:sz w:val="26"/>
                <w:szCs w:val="26"/>
              </w:rPr>
            </w:pPr>
            <w:r w:rsidRPr="00E926F7">
              <w:rPr>
                <w:rFonts w:asciiTheme="minorHAnsi" w:hAnsiTheme="minorHAnsi" w:cstheme="minorHAnsi"/>
                <w:b/>
                <w:bCs/>
                <w:color w:val="231F20"/>
                <w:sz w:val="26"/>
                <w:szCs w:val="26"/>
              </w:rPr>
              <w:t>Salary Ra</w:t>
            </w:r>
            <w:r>
              <w:rPr>
                <w:rFonts w:asciiTheme="minorHAnsi" w:hAnsiTheme="minorHAnsi" w:cstheme="minorHAnsi"/>
                <w:b/>
                <w:bCs/>
                <w:color w:val="231F20"/>
                <w:sz w:val="26"/>
                <w:szCs w:val="26"/>
              </w:rPr>
              <w:t>te</w:t>
            </w:r>
            <w:r w:rsidRPr="00E926F7">
              <w:rPr>
                <w:rFonts w:asciiTheme="minorHAnsi" w:hAnsiTheme="minorHAnsi" w:cstheme="minorHAnsi"/>
                <w:b/>
                <w:bCs/>
                <w:color w:val="231F20"/>
                <w:sz w:val="26"/>
                <w:szCs w:val="26"/>
              </w:rPr>
              <w:t xml:space="preserve">:  </w:t>
            </w:r>
            <w:r w:rsidRPr="00E926F7">
              <w:rPr>
                <w:rFonts w:asciiTheme="minorHAnsi" w:hAnsiTheme="minorHAnsi" w:cstheme="minorHAnsi"/>
                <w:bCs/>
                <w:color w:val="231F20"/>
                <w:sz w:val="26"/>
                <w:szCs w:val="26"/>
              </w:rPr>
              <w:t>$1</w:t>
            </w:r>
            <w:r>
              <w:rPr>
                <w:rFonts w:asciiTheme="minorHAnsi" w:hAnsiTheme="minorHAnsi" w:cstheme="minorHAnsi"/>
                <w:bCs/>
                <w:color w:val="231F20"/>
                <w:sz w:val="26"/>
                <w:szCs w:val="26"/>
              </w:rPr>
              <w:t>5</w:t>
            </w:r>
            <w:r w:rsidRPr="00E926F7">
              <w:rPr>
                <w:rFonts w:asciiTheme="minorHAnsi" w:hAnsiTheme="minorHAnsi" w:cstheme="minorHAnsi"/>
                <w:bCs/>
                <w:color w:val="231F20"/>
                <w:sz w:val="26"/>
                <w:szCs w:val="26"/>
              </w:rPr>
              <w:t xml:space="preserve"> - $</w:t>
            </w:r>
            <w:r>
              <w:rPr>
                <w:rFonts w:asciiTheme="minorHAnsi" w:hAnsiTheme="minorHAnsi" w:cstheme="minorHAnsi"/>
                <w:bCs/>
                <w:color w:val="231F20"/>
                <w:sz w:val="26"/>
                <w:szCs w:val="26"/>
              </w:rPr>
              <w:t>17</w:t>
            </w:r>
            <w:r w:rsidRPr="00E926F7">
              <w:rPr>
                <w:rFonts w:asciiTheme="minorHAnsi" w:hAnsiTheme="minorHAnsi" w:cstheme="minorHAnsi"/>
                <w:bCs/>
                <w:color w:val="231F20"/>
                <w:sz w:val="26"/>
                <w:szCs w:val="26"/>
              </w:rPr>
              <w:t xml:space="preserve"> / hour</w:t>
            </w:r>
          </w:p>
          <w:p w14:paraId="05FBA243" w14:textId="77777777" w:rsidR="00D37DB8" w:rsidRDefault="00D37DB8" w:rsidP="00566983">
            <w:pPr>
              <w:autoSpaceDE w:val="0"/>
              <w:autoSpaceDN w:val="0"/>
              <w:adjustRightInd w:val="0"/>
              <w:jc w:val="center"/>
              <w:rPr>
                <w:rFonts w:asciiTheme="minorHAnsi" w:hAnsiTheme="minorHAnsi" w:cstheme="minorHAnsi"/>
                <w:bCs/>
                <w:color w:val="231F20"/>
                <w:sz w:val="26"/>
                <w:szCs w:val="26"/>
              </w:rPr>
            </w:pPr>
            <w:r w:rsidRPr="00E926F7">
              <w:rPr>
                <w:rFonts w:asciiTheme="minorHAnsi" w:hAnsiTheme="minorHAnsi" w:cstheme="minorHAnsi"/>
                <w:b/>
                <w:bCs/>
                <w:color w:val="231F20"/>
                <w:sz w:val="26"/>
                <w:szCs w:val="26"/>
              </w:rPr>
              <w:t xml:space="preserve">Hours: </w:t>
            </w:r>
            <w:r w:rsidRPr="00E926F7">
              <w:rPr>
                <w:rFonts w:asciiTheme="minorHAnsi" w:hAnsiTheme="minorHAnsi" w:cstheme="minorHAnsi"/>
                <w:bCs/>
                <w:color w:val="231F20"/>
                <w:sz w:val="26"/>
                <w:szCs w:val="26"/>
              </w:rPr>
              <w:t>Part Time Position</w:t>
            </w:r>
          </w:p>
          <w:p w14:paraId="218C8D1A" w14:textId="77777777" w:rsidR="00D37DB8" w:rsidRPr="00E926F7" w:rsidRDefault="00D37DB8" w:rsidP="00566983">
            <w:pPr>
              <w:autoSpaceDE w:val="0"/>
              <w:autoSpaceDN w:val="0"/>
              <w:adjustRightInd w:val="0"/>
              <w:jc w:val="center"/>
              <w:rPr>
                <w:rFonts w:asciiTheme="minorHAnsi" w:hAnsiTheme="minorHAnsi" w:cstheme="minorHAnsi"/>
                <w:bCs/>
                <w:iCs/>
                <w:color w:val="231F20"/>
                <w:sz w:val="26"/>
                <w:szCs w:val="26"/>
              </w:rPr>
            </w:pPr>
            <w:r>
              <w:rPr>
                <w:rFonts w:asciiTheme="minorHAnsi" w:hAnsiTheme="minorHAnsi" w:cstheme="minorHAnsi"/>
                <w:b/>
                <w:bCs/>
                <w:iCs/>
                <w:color w:val="231F20"/>
                <w:sz w:val="26"/>
                <w:szCs w:val="26"/>
              </w:rPr>
              <w:t>Duration</w:t>
            </w:r>
            <w:r w:rsidRPr="003C08AE">
              <w:rPr>
                <w:rFonts w:asciiTheme="minorHAnsi" w:hAnsiTheme="minorHAnsi" w:cstheme="minorHAnsi"/>
                <w:b/>
                <w:bCs/>
                <w:iCs/>
                <w:color w:val="231F20"/>
                <w:sz w:val="26"/>
                <w:szCs w:val="26"/>
              </w:rPr>
              <w:t>:</w:t>
            </w:r>
            <w:r>
              <w:rPr>
                <w:rFonts w:asciiTheme="minorHAnsi" w:hAnsiTheme="minorHAnsi" w:cstheme="minorHAnsi"/>
                <w:bCs/>
                <w:iCs/>
                <w:color w:val="231F20"/>
                <w:sz w:val="26"/>
                <w:szCs w:val="26"/>
              </w:rPr>
              <w:t xml:space="preserve"> 2019-2020 School Year</w:t>
            </w:r>
          </w:p>
          <w:p w14:paraId="280DF118" w14:textId="77777777" w:rsidR="00D37DB8" w:rsidRPr="00D4286C" w:rsidRDefault="00D37DB8" w:rsidP="00566983">
            <w:pPr>
              <w:autoSpaceDE w:val="0"/>
              <w:autoSpaceDN w:val="0"/>
              <w:adjustRightInd w:val="0"/>
              <w:rPr>
                <w:rFonts w:asciiTheme="minorHAnsi" w:hAnsiTheme="minorHAnsi" w:cstheme="minorHAnsi"/>
                <w:bCs/>
                <w:color w:val="231F20"/>
                <w:sz w:val="10"/>
                <w:szCs w:val="10"/>
              </w:rPr>
            </w:pPr>
          </w:p>
          <w:p w14:paraId="39E6E69B" w14:textId="77777777" w:rsidR="00D37DB8" w:rsidRPr="003C08AE" w:rsidRDefault="00D37DB8" w:rsidP="00566983">
            <w:pPr>
              <w:autoSpaceDE w:val="0"/>
              <w:autoSpaceDN w:val="0"/>
              <w:adjustRightInd w:val="0"/>
              <w:jc w:val="center"/>
              <w:rPr>
                <w:rFonts w:asciiTheme="minorHAnsi" w:hAnsiTheme="minorHAnsi" w:cstheme="minorHAnsi"/>
                <w:bCs/>
                <w:iCs/>
                <w:color w:val="231F20"/>
                <w:sz w:val="10"/>
                <w:szCs w:val="10"/>
              </w:rPr>
            </w:pPr>
          </w:p>
        </w:tc>
      </w:tr>
    </w:tbl>
    <w:p w14:paraId="6DFB4316" w14:textId="77777777" w:rsidR="00D37DB8" w:rsidRPr="00E926F7" w:rsidRDefault="00D37DB8" w:rsidP="00D37DB8">
      <w:pPr>
        <w:autoSpaceDE w:val="0"/>
        <w:autoSpaceDN w:val="0"/>
        <w:adjustRightInd w:val="0"/>
        <w:jc w:val="center"/>
        <w:rPr>
          <w:rFonts w:asciiTheme="minorHAnsi" w:hAnsiTheme="minorHAnsi" w:cstheme="minorHAnsi"/>
          <w:b/>
          <w:bCs/>
          <w:iCs/>
          <w:color w:val="231F20"/>
          <w:sz w:val="28"/>
          <w:szCs w:val="28"/>
        </w:rPr>
      </w:pPr>
      <w:r w:rsidRPr="00E926F7">
        <w:rPr>
          <w:rFonts w:asciiTheme="minorHAnsi" w:hAnsiTheme="minorHAnsi" w:cstheme="minorHAnsi"/>
          <w:b/>
          <w:bCs/>
          <w:iCs/>
          <w:color w:val="231F20"/>
          <w:sz w:val="28"/>
          <w:szCs w:val="28"/>
        </w:rPr>
        <w:t xml:space="preserve">JOB DESCRIPTION  </w:t>
      </w:r>
    </w:p>
    <w:p w14:paraId="5B49A06C" w14:textId="77777777" w:rsidR="00D37DB8" w:rsidRPr="00E926F7" w:rsidRDefault="00D37DB8" w:rsidP="00D37DB8">
      <w:pPr>
        <w:autoSpaceDE w:val="0"/>
        <w:autoSpaceDN w:val="0"/>
        <w:adjustRightInd w:val="0"/>
        <w:rPr>
          <w:rFonts w:asciiTheme="minorHAnsi" w:hAnsiTheme="minorHAnsi" w:cstheme="minorHAnsi"/>
          <w:bCs/>
          <w:color w:val="231F20"/>
          <w:sz w:val="10"/>
          <w:szCs w:val="10"/>
        </w:rPr>
      </w:pPr>
    </w:p>
    <w:p w14:paraId="329C2BC6" w14:textId="4CF8133A" w:rsidR="00D37DB8" w:rsidRPr="00D37DB8" w:rsidRDefault="00D37DB8" w:rsidP="00D37DB8">
      <w:pPr>
        <w:autoSpaceDE w:val="0"/>
        <w:autoSpaceDN w:val="0"/>
        <w:adjustRightInd w:val="0"/>
        <w:rPr>
          <w:rFonts w:asciiTheme="minorHAnsi" w:hAnsiTheme="minorHAnsi" w:cstheme="minorHAnsi"/>
          <w:bCs/>
          <w:color w:val="231F20"/>
          <w:sz w:val="23"/>
          <w:szCs w:val="23"/>
        </w:rPr>
      </w:pPr>
      <w:r w:rsidRPr="00D37DB8">
        <w:rPr>
          <w:rFonts w:asciiTheme="minorHAnsi" w:hAnsiTheme="minorHAnsi" w:cstheme="minorHAnsi"/>
          <w:bCs/>
          <w:color w:val="231F20"/>
          <w:sz w:val="23"/>
          <w:szCs w:val="23"/>
        </w:rPr>
        <w:t>Vine Preschool is hiring a</w:t>
      </w:r>
      <w:r w:rsidRPr="00D37DB8">
        <w:rPr>
          <w:rFonts w:asciiTheme="minorHAnsi" w:hAnsiTheme="minorHAnsi" w:cstheme="minorHAnsi"/>
          <w:bCs/>
          <w:color w:val="231F20"/>
          <w:sz w:val="23"/>
          <w:szCs w:val="23"/>
        </w:rPr>
        <w:t>n Assistant</w:t>
      </w:r>
      <w:r w:rsidRPr="00D37DB8">
        <w:rPr>
          <w:rFonts w:asciiTheme="minorHAnsi" w:hAnsiTheme="minorHAnsi" w:cstheme="minorHAnsi"/>
          <w:bCs/>
          <w:color w:val="231F20"/>
          <w:sz w:val="23"/>
          <w:szCs w:val="23"/>
        </w:rPr>
        <w:t xml:space="preserve"> Teacher for the 2019-2020 school year. For this part-time position, we are looking for a mission-driven educator to join our team of childhood education specialists. Vine Preschool is a supportive and fun work environment founded on Christian values. Small class sizes, plenty of outdoor time, and supportive preschool families create a positive synergy for our staff. Come see </w:t>
      </w:r>
      <w:r w:rsidRPr="00D37DB8">
        <w:rPr>
          <w:rFonts w:asciiTheme="minorHAnsi" w:hAnsiTheme="minorHAnsi" w:cstheme="minorHAnsi"/>
          <w:b/>
          <w:bCs/>
          <w:i/>
          <w:color w:val="231F20"/>
          <w:sz w:val="23"/>
          <w:szCs w:val="23"/>
        </w:rPr>
        <w:t>your</w:t>
      </w:r>
      <w:r w:rsidRPr="00D37DB8">
        <w:rPr>
          <w:rFonts w:asciiTheme="minorHAnsi" w:hAnsiTheme="minorHAnsi" w:cstheme="minorHAnsi"/>
          <w:bCs/>
          <w:color w:val="231F20"/>
          <w:sz w:val="23"/>
          <w:szCs w:val="23"/>
        </w:rPr>
        <w:t xml:space="preserve"> opportunity at Vine Preschool.</w:t>
      </w:r>
    </w:p>
    <w:p w14:paraId="4E94041E" w14:textId="77777777" w:rsidR="004F6E9F" w:rsidRPr="00D37DB8" w:rsidRDefault="004F6E9F" w:rsidP="004F6E9F">
      <w:pPr>
        <w:autoSpaceDE w:val="0"/>
        <w:autoSpaceDN w:val="0"/>
        <w:adjustRightInd w:val="0"/>
        <w:rPr>
          <w:rFonts w:asciiTheme="minorHAnsi" w:hAnsiTheme="minorHAnsi" w:cstheme="minorHAnsi"/>
          <w:b/>
          <w:bCs/>
          <w:color w:val="231F20"/>
          <w:sz w:val="23"/>
          <w:szCs w:val="23"/>
        </w:rPr>
      </w:pPr>
    </w:p>
    <w:p w14:paraId="039522CD" w14:textId="658AD148" w:rsidR="004F6E9F" w:rsidRPr="00D37DB8" w:rsidRDefault="004F6E9F" w:rsidP="004F6E9F">
      <w:pPr>
        <w:autoSpaceDE w:val="0"/>
        <w:autoSpaceDN w:val="0"/>
        <w:adjustRightInd w:val="0"/>
        <w:rPr>
          <w:rFonts w:asciiTheme="minorHAnsi" w:hAnsiTheme="minorHAnsi" w:cstheme="minorHAnsi"/>
          <w:color w:val="231F20"/>
          <w:sz w:val="23"/>
          <w:szCs w:val="23"/>
        </w:rPr>
      </w:pPr>
      <w:r w:rsidRPr="00D37DB8">
        <w:rPr>
          <w:rFonts w:asciiTheme="minorHAnsi" w:hAnsiTheme="minorHAnsi" w:cstheme="minorHAnsi"/>
          <w:b/>
          <w:bCs/>
          <w:color w:val="231F20"/>
          <w:sz w:val="23"/>
          <w:szCs w:val="23"/>
        </w:rPr>
        <w:t>Qualifications</w:t>
      </w:r>
      <w:r w:rsidRPr="00D37DB8">
        <w:rPr>
          <w:rFonts w:asciiTheme="minorHAnsi" w:hAnsiTheme="minorHAnsi" w:cstheme="minorHAnsi"/>
          <w:color w:val="231F20"/>
          <w:sz w:val="23"/>
          <w:szCs w:val="23"/>
        </w:rPr>
        <w:t>: Four-year Bachelor’s degree or equivalent (any discipline) or pursuit of, and experience working with preschool children in a group setting. Must have received, be in the process of receiving, or be willing to receive some class room training in the education and development of young children. Familiarity with Old Testament and New Testament stories, values, and curriculum. Experience working with groups of preschool age children required. Must have ability to relate well to children and adults (parents as well as other staff members). Must have a clean background and health check.</w:t>
      </w:r>
    </w:p>
    <w:p w14:paraId="7918BBAC" w14:textId="77777777" w:rsidR="004F6E9F" w:rsidRPr="00D37DB8" w:rsidRDefault="004F6E9F" w:rsidP="004F6E9F">
      <w:pPr>
        <w:autoSpaceDE w:val="0"/>
        <w:autoSpaceDN w:val="0"/>
        <w:adjustRightInd w:val="0"/>
        <w:rPr>
          <w:rFonts w:asciiTheme="minorHAnsi" w:hAnsiTheme="minorHAnsi" w:cstheme="minorHAnsi"/>
          <w:b/>
          <w:bCs/>
          <w:color w:val="231F20"/>
          <w:sz w:val="23"/>
          <w:szCs w:val="23"/>
        </w:rPr>
      </w:pPr>
    </w:p>
    <w:p w14:paraId="44E4BA55" w14:textId="77777777" w:rsidR="004F6E9F" w:rsidRPr="00D37DB8" w:rsidRDefault="004F6E9F" w:rsidP="004F6E9F">
      <w:pPr>
        <w:autoSpaceDE w:val="0"/>
        <w:autoSpaceDN w:val="0"/>
        <w:adjustRightInd w:val="0"/>
        <w:spacing w:after="120"/>
        <w:rPr>
          <w:rFonts w:asciiTheme="minorHAnsi" w:hAnsiTheme="minorHAnsi" w:cstheme="minorHAnsi"/>
          <w:color w:val="231F20"/>
          <w:sz w:val="23"/>
          <w:szCs w:val="23"/>
        </w:rPr>
      </w:pPr>
      <w:r w:rsidRPr="00D37DB8">
        <w:rPr>
          <w:rFonts w:asciiTheme="minorHAnsi" w:hAnsiTheme="minorHAnsi" w:cstheme="minorHAnsi"/>
          <w:b/>
          <w:bCs/>
          <w:color w:val="231F20"/>
          <w:sz w:val="23"/>
          <w:szCs w:val="23"/>
        </w:rPr>
        <w:t xml:space="preserve">Responsibilities: </w:t>
      </w:r>
      <w:r w:rsidRPr="00D37DB8">
        <w:rPr>
          <w:rFonts w:asciiTheme="minorHAnsi" w:hAnsiTheme="minorHAnsi" w:cstheme="minorHAnsi"/>
          <w:color w:val="231F20"/>
          <w:sz w:val="23"/>
          <w:szCs w:val="23"/>
        </w:rPr>
        <w:t>Responsibilities include but are not limited to:</w:t>
      </w:r>
    </w:p>
    <w:p w14:paraId="15CD2AAB" w14:textId="1075DB97" w:rsidR="004F6E9F" w:rsidRPr="00D37DB8" w:rsidRDefault="004F6E9F" w:rsidP="004F6E9F">
      <w:pPr>
        <w:pStyle w:val="ListParagraph"/>
        <w:numPr>
          <w:ilvl w:val="0"/>
          <w:numId w:val="3"/>
        </w:numPr>
        <w:autoSpaceDE w:val="0"/>
        <w:autoSpaceDN w:val="0"/>
        <w:adjustRightInd w:val="0"/>
        <w:spacing w:after="120"/>
        <w:ind w:left="360"/>
        <w:contextualSpacing w:val="0"/>
        <w:rPr>
          <w:rFonts w:asciiTheme="minorHAnsi" w:hAnsiTheme="minorHAnsi" w:cstheme="minorHAnsi"/>
          <w:color w:val="231F20"/>
          <w:sz w:val="23"/>
          <w:szCs w:val="23"/>
        </w:rPr>
      </w:pPr>
      <w:r w:rsidRPr="00D37DB8">
        <w:rPr>
          <w:rFonts w:asciiTheme="minorHAnsi" w:hAnsiTheme="minorHAnsi" w:cstheme="minorHAnsi"/>
          <w:color w:val="231F20"/>
          <w:sz w:val="23"/>
          <w:szCs w:val="23"/>
        </w:rPr>
        <w:t>Assisting the Lead Teacher in teaching a class of children in a manner consistent with the philosophy and the goals of The Vine Church. This includes:</w:t>
      </w:r>
    </w:p>
    <w:p w14:paraId="7AEAA926" w14:textId="77777777" w:rsidR="004F6E9F" w:rsidRPr="00D37DB8" w:rsidRDefault="004F6E9F" w:rsidP="004F6E9F">
      <w:pPr>
        <w:pStyle w:val="ListParagraph"/>
        <w:numPr>
          <w:ilvl w:val="1"/>
          <w:numId w:val="3"/>
        </w:numPr>
        <w:autoSpaceDE w:val="0"/>
        <w:autoSpaceDN w:val="0"/>
        <w:adjustRightInd w:val="0"/>
        <w:spacing w:after="120"/>
        <w:ind w:left="1080"/>
        <w:contextualSpacing w:val="0"/>
        <w:rPr>
          <w:rFonts w:asciiTheme="minorHAnsi" w:hAnsiTheme="minorHAnsi" w:cstheme="minorHAnsi"/>
          <w:color w:val="231F20"/>
          <w:sz w:val="23"/>
          <w:szCs w:val="23"/>
        </w:rPr>
      </w:pPr>
      <w:r w:rsidRPr="00D37DB8">
        <w:rPr>
          <w:rFonts w:asciiTheme="minorHAnsi" w:hAnsiTheme="minorHAnsi" w:cstheme="minorHAnsi"/>
          <w:color w:val="231F20"/>
          <w:sz w:val="23"/>
          <w:szCs w:val="23"/>
        </w:rPr>
        <w:t>Treating each child with dignity and respect.</w:t>
      </w:r>
    </w:p>
    <w:p w14:paraId="1066EC8B" w14:textId="77777777" w:rsidR="004F6E9F" w:rsidRPr="00D37DB8" w:rsidRDefault="004F6E9F" w:rsidP="004F6E9F">
      <w:pPr>
        <w:pStyle w:val="ListParagraph"/>
        <w:numPr>
          <w:ilvl w:val="1"/>
          <w:numId w:val="3"/>
        </w:numPr>
        <w:autoSpaceDE w:val="0"/>
        <w:autoSpaceDN w:val="0"/>
        <w:adjustRightInd w:val="0"/>
        <w:spacing w:after="120"/>
        <w:ind w:left="1080"/>
        <w:contextualSpacing w:val="0"/>
        <w:rPr>
          <w:rFonts w:asciiTheme="minorHAnsi" w:hAnsiTheme="minorHAnsi" w:cstheme="minorHAnsi"/>
          <w:color w:val="231F20"/>
          <w:sz w:val="23"/>
          <w:szCs w:val="23"/>
        </w:rPr>
      </w:pPr>
      <w:r w:rsidRPr="00D37DB8">
        <w:rPr>
          <w:rFonts w:asciiTheme="minorHAnsi" w:hAnsiTheme="minorHAnsi" w:cstheme="minorHAnsi"/>
          <w:color w:val="231F20"/>
          <w:sz w:val="23"/>
          <w:szCs w:val="23"/>
        </w:rPr>
        <w:t>Recognizing and considering the individual needs of each child in relation to cultural and socio-economic background, disabilities, special talents and interests, style and pace of learning.</w:t>
      </w:r>
    </w:p>
    <w:p w14:paraId="578D5461" w14:textId="77777777" w:rsidR="004F6E9F" w:rsidRPr="00D37DB8" w:rsidRDefault="004F6E9F" w:rsidP="004F6E9F">
      <w:pPr>
        <w:pStyle w:val="ListParagraph"/>
        <w:numPr>
          <w:ilvl w:val="1"/>
          <w:numId w:val="3"/>
        </w:numPr>
        <w:autoSpaceDE w:val="0"/>
        <w:autoSpaceDN w:val="0"/>
        <w:adjustRightInd w:val="0"/>
        <w:spacing w:after="120"/>
        <w:ind w:left="1080"/>
        <w:contextualSpacing w:val="0"/>
        <w:rPr>
          <w:rFonts w:asciiTheme="minorHAnsi" w:hAnsiTheme="minorHAnsi" w:cstheme="minorHAnsi"/>
          <w:color w:val="231F20"/>
          <w:sz w:val="23"/>
          <w:szCs w:val="23"/>
        </w:rPr>
      </w:pPr>
      <w:r w:rsidRPr="00D37DB8">
        <w:rPr>
          <w:rFonts w:asciiTheme="minorHAnsi" w:hAnsiTheme="minorHAnsi" w:cstheme="minorHAnsi"/>
          <w:color w:val="231F20"/>
          <w:sz w:val="23"/>
          <w:szCs w:val="23"/>
        </w:rPr>
        <w:t>Helping children learn to think creatively, to solve problems independently, and to respect themselves and others.</w:t>
      </w:r>
    </w:p>
    <w:p w14:paraId="0859D560" w14:textId="31D609F9" w:rsidR="004F6E9F" w:rsidRPr="00D37DB8" w:rsidRDefault="009C7A8F" w:rsidP="009C7A8F">
      <w:pPr>
        <w:pStyle w:val="ListParagraph"/>
        <w:numPr>
          <w:ilvl w:val="0"/>
          <w:numId w:val="3"/>
        </w:numPr>
        <w:autoSpaceDE w:val="0"/>
        <w:autoSpaceDN w:val="0"/>
        <w:adjustRightInd w:val="0"/>
        <w:spacing w:after="120"/>
        <w:ind w:left="360"/>
        <w:contextualSpacing w:val="0"/>
        <w:rPr>
          <w:rFonts w:asciiTheme="minorHAnsi" w:hAnsiTheme="minorHAnsi" w:cstheme="minorHAnsi"/>
          <w:color w:val="231F20"/>
          <w:sz w:val="23"/>
          <w:szCs w:val="23"/>
        </w:rPr>
      </w:pPr>
      <w:r w:rsidRPr="00D37DB8">
        <w:rPr>
          <w:rFonts w:asciiTheme="minorHAnsi" w:hAnsiTheme="minorHAnsi" w:cstheme="minorHAnsi"/>
          <w:color w:val="231F20"/>
          <w:sz w:val="23"/>
          <w:szCs w:val="23"/>
        </w:rPr>
        <w:t xml:space="preserve">Maintaining physical health and strength to be able to lead and participate in preschool exercise, dance, and sport programs, lead and participate in gardening activities, and safely lift </w:t>
      </w:r>
      <w:r w:rsidR="00D37DB8">
        <w:rPr>
          <w:rFonts w:asciiTheme="minorHAnsi" w:hAnsiTheme="minorHAnsi" w:cstheme="minorHAnsi"/>
          <w:color w:val="231F20"/>
          <w:sz w:val="23"/>
          <w:szCs w:val="23"/>
        </w:rPr>
        <w:t>a child</w:t>
      </w:r>
      <w:r w:rsidRPr="00D37DB8">
        <w:rPr>
          <w:rFonts w:asciiTheme="minorHAnsi" w:hAnsiTheme="minorHAnsi" w:cstheme="minorHAnsi"/>
          <w:color w:val="231F20"/>
          <w:sz w:val="23"/>
          <w:szCs w:val="23"/>
        </w:rPr>
        <w:t>.</w:t>
      </w:r>
    </w:p>
    <w:p w14:paraId="1BAE7FF8" w14:textId="58D464BA" w:rsidR="00CA3C37" w:rsidRPr="00D37DB8" w:rsidRDefault="004F6E9F" w:rsidP="00CA3C37">
      <w:pPr>
        <w:pStyle w:val="ListParagraph"/>
        <w:numPr>
          <w:ilvl w:val="0"/>
          <w:numId w:val="3"/>
        </w:numPr>
        <w:autoSpaceDE w:val="0"/>
        <w:autoSpaceDN w:val="0"/>
        <w:adjustRightInd w:val="0"/>
        <w:spacing w:after="120"/>
        <w:ind w:left="360"/>
        <w:contextualSpacing w:val="0"/>
        <w:rPr>
          <w:rFonts w:asciiTheme="minorHAnsi" w:hAnsiTheme="minorHAnsi" w:cstheme="minorHAnsi"/>
          <w:color w:val="231F20"/>
          <w:sz w:val="23"/>
          <w:szCs w:val="23"/>
        </w:rPr>
      </w:pPr>
      <w:r w:rsidRPr="00D37DB8">
        <w:rPr>
          <w:rFonts w:asciiTheme="minorHAnsi" w:hAnsiTheme="minorHAnsi" w:cstheme="minorHAnsi"/>
          <w:color w:val="231F20"/>
          <w:sz w:val="23"/>
          <w:szCs w:val="23"/>
        </w:rPr>
        <w:t>Preparing, serving, and tidying up</w:t>
      </w:r>
      <w:r w:rsidR="009C7A8F" w:rsidRPr="00D37DB8">
        <w:rPr>
          <w:rFonts w:asciiTheme="minorHAnsi" w:hAnsiTheme="minorHAnsi" w:cstheme="minorHAnsi"/>
          <w:color w:val="231F20"/>
          <w:sz w:val="23"/>
          <w:szCs w:val="23"/>
        </w:rPr>
        <w:t xml:space="preserve"> after</w:t>
      </w:r>
      <w:r w:rsidRPr="00D37DB8">
        <w:rPr>
          <w:rFonts w:asciiTheme="minorHAnsi" w:hAnsiTheme="minorHAnsi" w:cstheme="minorHAnsi"/>
          <w:color w:val="231F20"/>
          <w:sz w:val="23"/>
          <w:szCs w:val="23"/>
        </w:rPr>
        <w:t xml:space="preserve"> snacks for students while observing all sanitary and safety guidelines.</w:t>
      </w:r>
      <w:r w:rsidR="009C7A8F" w:rsidRPr="00D37DB8">
        <w:rPr>
          <w:rFonts w:asciiTheme="minorHAnsi" w:hAnsiTheme="minorHAnsi" w:cstheme="minorHAnsi"/>
          <w:color w:val="231F20"/>
          <w:sz w:val="23"/>
          <w:szCs w:val="23"/>
        </w:rPr>
        <w:t xml:space="preserve"> Leaving the common space in a clean </w:t>
      </w:r>
      <w:r w:rsidR="00291601" w:rsidRPr="00D37DB8">
        <w:rPr>
          <w:rFonts w:asciiTheme="minorHAnsi" w:hAnsiTheme="minorHAnsi" w:cstheme="minorHAnsi"/>
          <w:color w:val="231F20"/>
          <w:sz w:val="23"/>
          <w:szCs w:val="23"/>
        </w:rPr>
        <w:t xml:space="preserve">and sanitary </w:t>
      </w:r>
      <w:r w:rsidR="009C7A8F" w:rsidRPr="00D37DB8">
        <w:rPr>
          <w:rFonts w:asciiTheme="minorHAnsi" w:hAnsiTheme="minorHAnsi" w:cstheme="minorHAnsi"/>
          <w:color w:val="231F20"/>
          <w:sz w:val="23"/>
          <w:szCs w:val="23"/>
        </w:rPr>
        <w:t>state.</w:t>
      </w:r>
    </w:p>
    <w:p w14:paraId="06FC1D35" w14:textId="2E88F197" w:rsidR="004F6E9F" w:rsidRPr="00D37DB8" w:rsidRDefault="004F6E9F" w:rsidP="004F6E9F">
      <w:pPr>
        <w:pStyle w:val="ListParagraph"/>
        <w:numPr>
          <w:ilvl w:val="0"/>
          <w:numId w:val="3"/>
        </w:numPr>
        <w:autoSpaceDE w:val="0"/>
        <w:autoSpaceDN w:val="0"/>
        <w:adjustRightInd w:val="0"/>
        <w:spacing w:after="120"/>
        <w:ind w:left="360"/>
        <w:contextualSpacing w:val="0"/>
        <w:rPr>
          <w:rFonts w:asciiTheme="minorHAnsi" w:hAnsiTheme="minorHAnsi" w:cstheme="minorHAnsi"/>
          <w:color w:val="231F20"/>
          <w:sz w:val="23"/>
          <w:szCs w:val="23"/>
        </w:rPr>
      </w:pPr>
      <w:r w:rsidRPr="00D37DB8">
        <w:rPr>
          <w:rFonts w:asciiTheme="minorHAnsi" w:hAnsiTheme="minorHAnsi" w:cstheme="minorHAnsi"/>
          <w:color w:val="231F20"/>
          <w:sz w:val="23"/>
          <w:szCs w:val="23"/>
        </w:rPr>
        <w:t xml:space="preserve">Exhibiting healthy emotional self-control, </w:t>
      </w:r>
      <w:r w:rsidR="00291601" w:rsidRPr="00D37DB8">
        <w:rPr>
          <w:rFonts w:asciiTheme="minorHAnsi" w:hAnsiTheme="minorHAnsi" w:cstheme="minorHAnsi"/>
          <w:color w:val="231F20"/>
          <w:sz w:val="23"/>
          <w:szCs w:val="23"/>
        </w:rPr>
        <w:t xml:space="preserve">child-appropriate language, </w:t>
      </w:r>
      <w:r w:rsidRPr="00D37DB8">
        <w:rPr>
          <w:rFonts w:asciiTheme="minorHAnsi" w:hAnsiTheme="minorHAnsi" w:cstheme="minorHAnsi"/>
          <w:color w:val="231F20"/>
          <w:sz w:val="23"/>
          <w:szCs w:val="23"/>
        </w:rPr>
        <w:t>and Christian modeling.</w:t>
      </w:r>
    </w:p>
    <w:p w14:paraId="44253C0B" w14:textId="4325CFCC" w:rsidR="004F6E9F" w:rsidRPr="00D37DB8" w:rsidRDefault="00291601" w:rsidP="004F6E9F">
      <w:pPr>
        <w:pStyle w:val="ListParagraph"/>
        <w:numPr>
          <w:ilvl w:val="0"/>
          <w:numId w:val="3"/>
        </w:numPr>
        <w:autoSpaceDE w:val="0"/>
        <w:autoSpaceDN w:val="0"/>
        <w:adjustRightInd w:val="0"/>
        <w:spacing w:after="120"/>
        <w:ind w:left="360"/>
        <w:contextualSpacing w:val="0"/>
        <w:rPr>
          <w:rFonts w:asciiTheme="minorHAnsi" w:hAnsiTheme="minorHAnsi" w:cstheme="minorHAnsi"/>
          <w:color w:val="231F20"/>
          <w:sz w:val="23"/>
          <w:szCs w:val="23"/>
        </w:rPr>
      </w:pPr>
      <w:r w:rsidRPr="00D37DB8">
        <w:rPr>
          <w:rFonts w:asciiTheme="minorHAnsi" w:hAnsiTheme="minorHAnsi" w:cstheme="minorHAnsi"/>
          <w:color w:val="231F20"/>
          <w:sz w:val="23"/>
          <w:szCs w:val="23"/>
        </w:rPr>
        <w:t>Assisting in m</w:t>
      </w:r>
      <w:r w:rsidR="004F6E9F" w:rsidRPr="00D37DB8">
        <w:rPr>
          <w:rFonts w:asciiTheme="minorHAnsi" w:hAnsiTheme="minorHAnsi" w:cstheme="minorHAnsi"/>
          <w:color w:val="231F20"/>
          <w:sz w:val="23"/>
          <w:szCs w:val="23"/>
        </w:rPr>
        <w:t>aintaining a clean, sanitary, and orderly classroom and following safety and sanitary procedures as required by Vine Preschool, the Commonwealth of Virginia, and Fairfax County.</w:t>
      </w:r>
    </w:p>
    <w:p w14:paraId="77EEA508" w14:textId="66F592F2" w:rsidR="004F6E9F" w:rsidRPr="00D37DB8" w:rsidRDefault="004F6E9F" w:rsidP="00291601">
      <w:pPr>
        <w:pStyle w:val="ListParagraph"/>
        <w:numPr>
          <w:ilvl w:val="0"/>
          <w:numId w:val="3"/>
        </w:numPr>
        <w:autoSpaceDE w:val="0"/>
        <w:autoSpaceDN w:val="0"/>
        <w:adjustRightInd w:val="0"/>
        <w:spacing w:after="120"/>
        <w:ind w:left="360"/>
        <w:contextualSpacing w:val="0"/>
        <w:rPr>
          <w:rFonts w:asciiTheme="minorHAnsi" w:hAnsiTheme="minorHAnsi" w:cstheme="minorHAnsi"/>
          <w:color w:val="231F20"/>
          <w:sz w:val="23"/>
          <w:szCs w:val="23"/>
        </w:rPr>
      </w:pPr>
      <w:bookmarkStart w:id="0" w:name="_Hlk536231779"/>
      <w:r w:rsidRPr="00D37DB8">
        <w:rPr>
          <w:rFonts w:asciiTheme="minorHAnsi" w:hAnsiTheme="minorHAnsi" w:cstheme="minorHAnsi"/>
          <w:color w:val="231F20"/>
          <w:sz w:val="23"/>
          <w:szCs w:val="23"/>
        </w:rPr>
        <w:t>Maintaining professional conduct and attitudes</w:t>
      </w:r>
      <w:r w:rsidR="00291601" w:rsidRPr="00D37DB8">
        <w:rPr>
          <w:rFonts w:asciiTheme="minorHAnsi" w:hAnsiTheme="minorHAnsi" w:cstheme="minorHAnsi"/>
          <w:color w:val="231F20"/>
          <w:sz w:val="23"/>
          <w:szCs w:val="23"/>
        </w:rPr>
        <w:t xml:space="preserve"> </w:t>
      </w:r>
      <w:proofErr w:type="gramStart"/>
      <w:r w:rsidR="00291601" w:rsidRPr="00D37DB8">
        <w:rPr>
          <w:rFonts w:asciiTheme="minorHAnsi" w:hAnsiTheme="minorHAnsi" w:cstheme="minorHAnsi"/>
          <w:color w:val="231F20"/>
          <w:sz w:val="23"/>
          <w:szCs w:val="23"/>
        </w:rPr>
        <w:t>at all times</w:t>
      </w:r>
      <w:proofErr w:type="gramEnd"/>
      <w:r w:rsidRPr="00D37DB8">
        <w:rPr>
          <w:rFonts w:asciiTheme="minorHAnsi" w:hAnsiTheme="minorHAnsi" w:cstheme="minorHAnsi"/>
          <w:color w:val="231F20"/>
          <w:sz w:val="23"/>
          <w:szCs w:val="23"/>
        </w:rPr>
        <w:t xml:space="preserve"> in </w:t>
      </w:r>
      <w:r w:rsidR="00291601" w:rsidRPr="00D37DB8">
        <w:rPr>
          <w:rFonts w:asciiTheme="minorHAnsi" w:hAnsiTheme="minorHAnsi" w:cstheme="minorHAnsi"/>
          <w:color w:val="231F20"/>
          <w:sz w:val="23"/>
          <w:szCs w:val="23"/>
        </w:rPr>
        <w:t>interacting</w:t>
      </w:r>
      <w:r w:rsidRPr="00D37DB8">
        <w:rPr>
          <w:rFonts w:asciiTheme="minorHAnsi" w:hAnsiTheme="minorHAnsi" w:cstheme="minorHAnsi"/>
          <w:color w:val="231F20"/>
          <w:sz w:val="23"/>
          <w:szCs w:val="23"/>
        </w:rPr>
        <w:t xml:space="preserve"> with students, parents, and staff, as well as visitors and the general public.</w:t>
      </w:r>
      <w:r w:rsidR="00291601" w:rsidRPr="00D37DB8">
        <w:rPr>
          <w:rFonts w:asciiTheme="minorHAnsi" w:hAnsiTheme="minorHAnsi" w:cstheme="minorHAnsi"/>
          <w:color w:val="231F20"/>
          <w:sz w:val="23"/>
          <w:szCs w:val="23"/>
        </w:rPr>
        <w:t xml:space="preserve"> This includes using the proper channels to air problems and complaints. </w:t>
      </w:r>
      <w:bookmarkStart w:id="1" w:name="_GoBack"/>
      <w:bookmarkEnd w:id="1"/>
    </w:p>
    <w:bookmarkEnd w:id="0"/>
    <w:p w14:paraId="1A0A0C48" w14:textId="77777777" w:rsidR="004F6E9F" w:rsidRPr="00D37DB8" w:rsidRDefault="004F6E9F" w:rsidP="004F6E9F">
      <w:pPr>
        <w:pStyle w:val="ListParagraph"/>
        <w:numPr>
          <w:ilvl w:val="0"/>
          <w:numId w:val="3"/>
        </w:numPr>
        <w:autoSpaceDE w:val="0"/>
        <w:autoSpaceDN w:val="0"/>
        <w:adjustRightInd w:val="0"/>
        <w:spacing w:after="120"/>
        <w:ind w:left="360"/>
        <w:contextualSpacing w:val="0"/>
        <w:rPr>
          <w:rFonts w:asciiTheme="minorHAnsi" w:hAnsiTheme="minorHAnsi" w:cstheme="minorHAnsi"/>
          <w:color w:val="231F20"/>
          <w:sz w:val="23"/>
          <w:szCs w:val="23"/>
        </w:rPr>
      </w:pPr>
      <w:r w:rsidRPr="00D37DB8">
        <w:rPr>
          <w:rFonts w:asciiTheme="minorHAnsi" w:hAnsiTheme="minorHAnsi" w:cstheme="minorHAnsi"/>
          <w:color w:val="231F20"/>
          <w:sz w:val="23"/>
          <w:szCs w:val="23"/>
        </w:rPr>
        <w:t>Attending all staff meetings and completing all training programs scheduled by Vine Preschool.</w:t>
      </w:r>
    </w:p>
    <w:p w14:paraId="0E85E912" w14:textId="47D2960A" w:rsidR="004F6E9F" w:rsidRPr="00D37DB8" w:rsidRDefault="004F6E9F" w:rsidP="004F6E9F">
      <w:pPr>
        <w:pStyle w:val="ListParagraph"/>
        <w:numPr>
          <w:ilvl w:val="0"/>
          <w:numId w:val="3"/>
        </w:numPr>
        <w:autoSpaceDE w:val="0"/>
        <w:autoSpaceDN w:val="0"/>
        <w:adjustRightInd w:val="0"/>
        <w:spacing w:after="120"/>
        <w:ind w:left="360"/>
        <w:contextualSpacing w:val="0"/>
        <w:rPr>
          <w:rFonts w:asciiTheme="minorHAnsi" w:hAnsiTheme="minorHAnsi" w:cstheme="minorHAnsi"/>
          <w:color w:val="231F20"/>
          <w:sz w:val="23"/>
          <w:szCs w:val="23"/>
        </w:rPr>
      </w:pPr>
      <w:r w:rsidRPr="00D37DB8">
        <w:rPr>
          <w:rFonts w:asciiTheme="minorHAnsi" w:hAnsiTheme="minorHAnsi" w:cstheme="minorHAnsi"/>
          <w:color w:val="231F20"/>
          <w:sz w:val="23"/>
          <w:szCs w:val="23"/>
        </w:rPr>
        <w:t>Responding in a timely and respectful fashion to e-mails and communications from the Preschool Director, and Vine Church staff.</w:t>
      </w:r>
    </w:p>
    <w:p w14:paraId="424B12E2" w14:textId="77777777" w:rsidR="004F6E9F" w:rsidRPr="00D37DB8" w:rsidRDefault="004F6E9F" w:rsidP="004F6E9F">
      <w:pPr>
        <w:autoSpaceDE w:val="0"/>
        <w:autoSpaceDN w:val="0"/>
        <w:adjustRightInd w:val="0"/>
        <w:spacing w:after="120"/>
        <w:rPr>
          <w:rFonts w:asciiTheme="minorHAnsi" w:hAnsiTheme="minorHAnsi" w:cstheme="minorHAnsi"/>
          <w:color w:val="231F20"/>
          <w:sz w:val="23"/>
          <w:szCs w:val="23"/>
        </w:rPr>
      </w:pPr>
    </w:p>
    <w:p w14:paraId="55203C8B" w14:textId="77777777" w:rsidR="004F6E9F" w:rsidRPr="00D37DB8" w:rsidRDefault="004F6E9F" w:rsidP="004F6E9F">
      <w:pPr>
        <w:autoSpaceDE w:val="0"/>
        <w:autoSpaceDN w:val="0"/>
        <w:adjustRightInd w:val="0"/>
        <w:spacing w:after="120"/>
        <w:rPr>
          <w:rFonts w:asciiTheme="minorHAnsi" w:hAnsiTheme="minorHAnsi" w:cstheme="minorHAnsi"/>
          <w:color w:val="231F20"/>
          <w:sz w:val="23"/>
          <w:szCs w:val="23"/>
        </w:rPr>
      </w:pPr>
      <w:r w:rsidRPr="00D37DB8">
        <w:rPr>
          <w:rFonts w:asciiTheme="minorHAnsi" w:hAnsiTheme="minorHAnsi" w:cstheme="minorHAnsi"/>
          <w:noProof/>
          <w:color w:val="231F20"/>
          <w:sz w:val="23"/>
          <w:szCs w:val="23"/>
        </w:rPr>
        <mc:AlternateContent>
          <mc:Choice Requires="wps">
            <w:drawing>
              <wp:anchor distT="0" distB="0" distL="114300" distR="114300" simplePos="0" relativeHeight="251658752" behindDoc="0" locked="0" layoutInCell="1" allowOverlap="1" wp14:anchorId="02B12BEF" wp14:editId="61EF1D87">
                <wp:simplePos x="0" y="0"/>
                <wp:positionH relativeFrom="column">
                  <wp:posOffset>9525</wp:posOffset>
                </wp:positionH>
                <wp:positionV relativeFrom="paragraph">
                  <wp:posOffset>90805</wp:posOffset>
                </wp:positionV>
                <wp:extent cx="62484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248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59838" id="Straight Connector 2"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75pt,7.15pt" to="49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" strokecolor="#4579b8 [3044]"/>
            </w:pict>
          </mc:Fallback>
        </mc:AlternateContent>
      </w:r>
    </w:p>
    <w:p w14:paraId="6D6DB14C" w14:textId="43EB899F" w:rsidR="003F5593" w:rsidRPr="0043590E" w:rsidRDefault="004F6E9F" w:rsidP="0043590E">
      <w:pPr>
        <w:autoSpaceDE w:val="0"/>
        <w:autoSpaceDN w:val="0"/>
        <w:adjustRightInd w:val="0"/>
        <w:spacing w:after="120"/>
        <w:rPr>
          <w:rFonts w:asciiTheme="minorHAnsi" w:hAnsiTheme="minorHAnsi" w:cstheme="minorHAnsi"/>
          <w:b/>
          <w:color w:val="231F20"/>
          <w:sz w:val="23"/>
          <w:szCs w:val="23"/>
        </w:rPr>
      </w:pPr>
      <w:r w:rsidRPr="0043590E">
        <w:rPr>
          <w:rFonts w:asciiTheme="minorHAnsi" w:hAnsiTheme="minorHAnsi" w:cstheme="minorHAnsi"/>
          <w:b/>
          <w:color w:val="231F20"/>
          <w:sz w:val="23"/>
          <w:szCs w:val="23"/>
        </w:rPr>
        <w:t xml:space="preserve">To apply for this position, please send resume, references (at least 3), and a writing sample to </w:t>
      </w:r>
      <w:hyperlink r:id="rId6" w:history="1">
        <w:r w:rsidRPr="0043590E">
          <w:rPr>
            <w:rStyle w:val="Hyperlink"/>
            <w:rFonts w:asciiTheme="minorHAnsi" w:hAnsiTheme="minorHAnsi" w:cstheme="minorHAnsi"/>
            <w:b/>
            <w:sz w:val="23"/>
            <w:szCs w:val="23"/>
          </w:rPr>
          <w:t>preschool@thevineva.org</w:t>
        </w:r>
      </w:hyperlink>
      <w:r w:rsidRPr="0043590E">
        <w:rPr>
          <w:rFonts w:asciiTheme="minorHAnsi" w:hAnsiTheme="minorHAnsi" w:cstheme="minorHAnsi"/>
          <w:b/>
          <w:color w:val="231F20"/>
          <w:sz w:val="23"/>
          <w:szCs w:val="23"/>
        </w:rPr>
        <w:t xml:space="preserve"> </w:t>
      </w:r>
    </w:p>
    <w:sectPr w:rsidR="003F5593" w:rsidRPr="0043590E" w:rsidSect="00A82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0807"/>
    <w:multiLevelType w:val="hybridMultilevel"/>
    <w:tmpl w:val="6C1CF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A4930"/>
    <w:multiLevelType w:val="hybridMultilevel"/>
    <w:tmpl w:val="498876A2"/>
    <w:lvl w:ilvl="0" w:tplc="0409000F">
      <w:start w:val="1"/>
      <w:numFmt w:val="decimal"/>
      <w:lvlText w:val="%1."/>
      <w:lvlJc w:val="left"/>
      <w:pPr>
        <w:ind w:left="720" w:hanging="360"/>
      </w:pPr>
      <w:rPr>
        <w:rFonts w:hint="default"/>
      </w:rPr>
    </w:lvl>
    <w:lvl w:ilvl="1" w:tplc="9F3C70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CA7379"/>
    <w:multiLevelType w:val="hybridMultilevel"/>
    <w:tmpl w:val="BE044738"/>
    <w:lvl w:ilvl="0" w:tplc="0409000F">
      <w:start w:val="1"/>
      <w:numFmt w:val="decimal"/>
      <w:lvlText w:val="%1."/>
      <w:lvlJc w:val="left"/>
      <w:pPr>
        <w:ind w:left="720" w:hanging="360"/>
      </w:pPr>
      <w:rPr>
        <w:rFonts w:hint="default"/>
      </w:rPr>
    </w:lvl>
    <w:lvl w:ilvl="1" w:tplc="994690B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A61"/>
    <w:rsid w:val="00010701"/>
    <w:rsid w:val="00012F33"/>
    <w:rsid w:val="0001486E"/>
    <w:rsid w:val="0001503F"/>
    <w:rsid w:val="000153EC"/>
    <w:rsid w:val="000170BD"/>
    <w:rsid w:val="00026760"/>
    <w:rsid w:val="00031581"/>
    <w:rsid w:val="000371F1"/>
    <w:rsid w:val="00041F4F"/>
    <w:rsid w:val="00044A3B"/>
    <w:rsid w:val="0004521F"/>
    <w:rsid w:val="00045543"/>
    <w:rsid w:val="00055E9F"/>
    <w:rsid w:val="00057EBA"/>
    <w:rsid w:val="00061466"/>
    <w:rsid w:val="00063BDE"/>
    <w:rsid w:val="000642AB"/>
    <w:rsid w:val="00067AAD"/>
    <w:rsid w:val="0007139C"/>
    <w:rsid w:val="00071A23"/>
    <w:rsid w:val="00073E51"/>
    <w:rsid w:val="00076A1B"/>
    <w:rsid w:val="00077C11"/>
    <w:rsid w:val="00095F35"/>
    <w:rsid w:val="000A2D5F"/>
    <w:rsid w:val="000A68DB"/>
    <w:rsid w:val="000A71B6"/>
    <w:rsid w:val="000D109D"/>
    <w:rsid w:val="000D4909"/>
    <w:rsid w:val="000D4A9A"/>
    <w:rsid w:val="000D590C"/>
    <w:rsid w:val="000E6C5E"/>
    <w:rsid w:val="000F0626"/>
    <w:rsid w:val="000F44A5"/>
    <w:rsid w:val="000F6BB4"/>
    <w:rsid w:val="001011E9"/>
    <w:rsid w:val="00102A4E"/>
    <w:rsid w:val="001072E4"/>
    <w:rsid w:val="00113829"/>
    <w:rsid w:val="00113A58"/>
    <w:rsid w:val="001243A0"/>
    <w:rsid w:val="0012502F"/>
    <w:rsid w:val="00126D75"/>
    <w:rsid w:val="00126F16"/>
    <w:rsid w:val="00133060"/>
    <w:rsid w:val="001330F5"/>
    <w:rsid w:val="00135CEB"/>
    <w:rsid w:val="00135E47"/>
    <w:rsid w:val="001367C6"/>
    <w:rsid w:val="00137697"/>
    <w:rsid w:val="001510D5"/>
    <w:rsid w:val="00152493"/>
    <w:rsid w:val="0015446E"/>
    <w:rsid w:val="00161C69"/>
    <w:rsid w:val="0017020F"/>
    <w:rsid w:val="00170673"/>
    <w:rsid w:val="00173830"/>
    <w:rsid w:val="00180C83"/>
    <w:rsid w:val="00184E25"/>
    <w:rsid w:val="001906FA"/>
    <w:rsid w:val="001914EB"/>
    <w:rsid w:val="00191F3C"/>
    <w:rsid w:val="00197EFF"/>
    <w:rsid w:val="001A4206"/>
    <w:rsid w:val="001B5C88"/>
    <w:rsid w:val="001C1053"/>
    <w:rsid w:val="001C451E"/>
    <w:rsid w:val="001C486D"/>
    <w:rsid w:val="001C6B2F"/>
    <w:rsid w:val="001C6B86"/>
    <w:rsid w:val="001D1F36"/>
    <w:rsid w:val="001D439E"/>
    <w:rsid w:val="001D575E"/>
    <w:rsid w:val="001E0EAB"/>
    <w:rsid w:val="001E117F"/>
    <w:rsid w:val="001E52B5"/>
    <w:rsid w:val="001E63F3"/>
    <w:rsid w:val="001E7394"/>
    <w:rsid w:val="001F0B85"/>
    <w:rsid w:val="001F2421"/>
    <w:rsid w:val="001F2818"/>
    <w:rsid w:val="00201514"/>
    <w:rsid w:val="00202F76"/>
    <w:rsid w:val="002049E3"/>
    <w:rsid w:val="00210FC6"/>
    <w:rsid w:val="00211B96"/>
    <w:rsid w:val="00221D69"/>
    <w:rsid w:val="00224BD7"/>
    <w:rsid w:val="002302D7"/>
    <w:rsid w:val="00230F39"/>
    <w:rsid w:val="002317A8"/>
    <w:rsid w:val="002352D6"/>
    <w:rsid w:val="00236903"/>
    <w:rsid w:val="00236F01"/>
    <w:rsid w:val="00237DA1"/>
    <w:rsid w:val="00240580"/>
    <w:rsid w:val="002443B1"/>
    <w:rsid w:val="00247958"/>
    <w:rsid w:val="00255F35"/>
    <w:rsid w:val="00260E92"/>
    <w:rsid w:val="00265732"/>
    <w:rsid w:val="00280AE4"/>
    <w:rsid w:val="00283767"/>
    <w:rsid w:val="00291601"/>
    <w:rsid w:val="00293C95"/>
    <w:rsid w:val="00294D26"/>
    <w:rsid w:val="002B1374"/>
    <w:rsid w:val="002B1873"/>
    <w:rsid w:val="002B5E63"/>
    <w:rsid w:val="002B62BA"/>
    <w:rsid w:val="002C5F32"/>
    <w:rsid w:val="002C6184"/>
    <w:rsid w:val="002D02BF"/>
    <w:rsid w:val="002D30E4"/>
    <w:rsid w:val="002D3ED1"/>
    <w:rsid w:val="002E0096"/>
    <w:rsid w:val="002E46A6"/>
    <w:rsid w:val="002E6EEF"/>
    <w:rsid w:val="002F097C"/>
    <w:rsid w:val="002F49D7"/>
    <w:rsid w:val="002F7EB3"/>
    <w:rsid w:val="00301DC1"/>
    <w:rsid w:val="003028F2"/>
    <w:rsid w:val="003036BB"/>
    <w:rsid w:val="00303CC9"/>
    <w:rsid w:val="00312C11"/>
    <w:rsid w:val="00312C41"/>
    <w:rsid w:val="0031302B"/>
    <w:rsid w:val="003169EA"/>
    <w:rsid w:val="0032349B"/>
    <w:rsid w:val="00324037"/>
    <w:rsid w:val="00332880"/>
    <w:rsid w:val="00333835"/>
    <w:rsid w:val="00333A13"/>
    <w:rsid w:val="003438BC"/>
    <w:rsid w:val="0035373D"/>
    <w:rsid w:val="00354693"/>
    <w:rsid w:val="0036724C"/>
    <w:rsid w:val="00367F64"/>
    <w:rsid w:val="003702AD"/>
    <w:rsid w:val="003732EF"/>
    <w:rsid w:val="00381218"/>
    <w:rsid w:val="00382EE0"/>
    <w:rsid w:val="00394D6D"/>
    <w:rsid w:val="003A366C"/>
    <w:rsid w:val="003B1F21"/>
    <w:rsid w:val="003B5BD7"/>
    <w:rsid w:val="003C1F03"/>
    <w:rsid w:val="003C3068"/>
    <w:rsid w:val="003C495C"/>
    <w:rsid w:val="003C49FD"/>
    <w:rsid w:val="003C7136"/>
    <w:rsid w:val="003C7D8E"/>
    <w:rsid w:val="003D2E6A"/>
    <w:rsid w:val="003D478E"/>
    <w:rsid w:val="003D6B99"/>
    <w:rsid w:val="003E0438"/>
    <w:rsid w:val="003E067B"/>
    <w:rsid w:val="003E4181"/>
    <w:rsid w:val="003E6CB2"/>
    <w:rsid w:val="003E77B8"/>
    <w:rsid w:val="003F27CE"/>
    <w:rsid w:val="003F3B7C"/>
    <w:rsid w:val="003F5593"/>
    <w:rsid w:val="003F7D49"/>
    <w:rsid w:val="00401910"/>
    <w:rsid w:val="00404182"/>
    <w:rsid w:val="00405FA7"/>
    <w:rsid w:val="00406845"/>
    <w:rsid w:val="00407B2E"/>
    <w:rsid w:val="00412337"/>
    <w:rsid w:val="00414BDF"/>
    <w:rsid w:val="00415513"/>
    <w:rsid w:val="00421462"/>
    <w:rsid w:val="00425714"/>
    <w:rsid w:val="00427EAB"/>
    <w:rsid w:val="0043590E"/>
    <w:rsid w:val="00435EF4"/>
    <w:rsid w:val="004416D3"/>
    <w:rsid w:val="00442807"/>
    <w:rsid w:val="00443C84"/>
    <w:rsid w:val="0045300A"/>
    <w:rsid w:val="00453971"/>
    <w:rsid w:val="00454A1C"/>
    <w:rsid w:val="00456E5F"/>
    <w:rsid w:val="00465604"/>
    <w:rsid w:val="004708AF"/>
    <w:rsid w:val="00470B77"/>
    <w:rsid w:val="0047113B"/>
    <w:rsid w:val="00476D64"/>
    <w:rsid w:val="00481B24"/>
    <w:rsid w:val="00483351"/>
    <w:rsid w:val="0048386D"/>
    <w:rsid w:val="004A5D06"/>
    <w:rsid w:val="004B38AB"/>
    <w:rsid w:val="004C2B26"/>
    <w:rsid w:val="004C6C48"/>
    <w:rsid w:val="004D0A30"/>
    <w:rsid w:val="004D5E78"/>
    <w:rsid w:val="004E02B5"/>
    <w:rsid w:val="004E3D51"/>
    <w:rsid w:val="004E5F25"/>
    <w:rsid w:val="004F1A0A"/>
    <w:rsid w:val="004F6E9F"/>
    <w:rsid w:val="004F7360"/>
    <w:rsid w:val="0050380D"/>
    <w:rsid w:val="00503918"/>
    <w:rsid w:val="00507E21"/>
    <w:rsid w:val="00510866"/>
    <w:rsid w:val="0051320F"/>
    <w:rsid w:val="00513DEB"/>
    <w:rsid w:val="00516389"/>
    <w:rsid w:val="005210BD"/>
    <w:rsid w:val="00521F68"/>
    <w:rsid w:val="00530F2C"/>
    <w:rsid w:val="00533217"/>
    <w:rsid w:val="00533C76"/>
    <w:rsid w:val="005349EC"/>
    <w:rsid w:val="00540653"/>
    <w:rsid w:val="0054437E"/>
    <w:rsid w:val="00546290"/>
    <w:rsid w:val="00555C02"/>
    <w:rsid w:val="00555EFC"/>
    <w:rsid w:val="00557FC5"/>
    <w:rsid w:val="00561E4E"/>
    <w:rsid w:val="00564A36"/>
    <w:rsid w:val="0056659F"/>
    <w:rsid w:val="00566D87"/>
    <w:rsid w:val="00570661"/>
    <w:rsid w:val="00576102"/>
    <w:rsid w:val="00576B70"/>
    <w:rsid w:val="005873FB"/>
    <w:rsid w:val="00592571"/>
    <w:rsid w:val="005934C6"/>
    <w:rsid w:val="005A1342"/>
    <w:rsid w:val="005A2F8C"/>
    <w:rsid w:val="005A4B65"/>
    <w:rsid w:val="005A5CBC"/>
    <w:rsid w:val="005A61AE"/>
    <w:rsid w:val="005A6E94"/>
    <w:rsid w:val="005A7DBF"/>
    <w:rsid w:val="005B16AA"/>
    <w:rsid w:val="005B2864"/>
    <w:rsid w:val="005B42CA"/>
    <w:rsid w:val="005B6BFE"/>
    <w:rsid w:val="005C0BDF"/>
    <w:rsid w:val="005C1162"/>
    <w:rsid w:val="005C7E8C"/>
    <w:rsid w:val="005D1785"/>
    <w:rsid w:val="005D4D2A"/>
    <w:rsid w:val="005D7D04"/>
    <w:rsid w:val="005E27AA"/>
    <w:rsid w:val="005E354A"/>
    <w:rsid w:val="005F2472"/>
    <w:rsid w:val="00605E25"/>
    <w:rsid w:val="006062FF"/>
    <w:rsid w:val="0062144B"/>
    <w:rsid w:val="00624832"/>
    <w:rsid w:val="006254C9"/>
    <w:rsid w:val="00627851"/>
    <w:rsid w:val="00630DD4"/>
    <w:rsid w:val="00633EB3"/>
    <w:rsid w:val="00634989"/>
    <w:rsid w:val="00635656"/>
    <w:rsid w:val="006417A5"/>
    <w:rsid w:val="00646D66"/>
    <w:rsid w:val="00650AFA"/>
    <w:rsid w:val="00651BD7"/>
    <w:rsid w:val="006536A0"/>
    <w:rsid w:val="00653CFB"/>
    <w:rsid w:val="00655642"/>
    <w:rsid w:val="00663426"/>
    <w:rsid w:val="0066586C"/>
    <w:rsid w:val="00667DB0"/>
    <w:rsid w:val="00670E34"/>
    <w:rsid w:val="00674099"/>
    <w:rsid w:val="006757CC"/>
    <w:rsid w:val="00682CDA"/>
    <w:rsid w:val="00682EC9"/>
    <w:rsid w:val="00684E12"/>
    <w:rsid w:val="00695C5A"/>
    <w:rsid w:val="006A1289"/>
    <w:rsid w:val="006A2793"/>
    <w:rsid w:val="006A2EF7"/>
    <w:rsid w:val="006A32F2"/>
    <w:rsid w:val="006B21DF"/>
    <w:rsid w:val="006C2B1E"/>
    <w:rsid w:val="006C3D67"/>
    <w:rsid w:val="006C4884"/>
    <w:rsid w:val="006D017D"/>
    <w:rsid w:val="006E72A8"/>
    <w:rsid w:val="006E74BE"/>
    <w:rsid w:val="006F1549"/>
    <w:rsid w:val="006F6601"/>
    <w:rsid w:val="0070041C"/>
    <w:rsid w:val="00700A57"/>
    <w:rsid w:val="00702FD4"/>
    <w:rsid w:val="00704907"/>
    <w:rsid w:val="00712A54"/>
    <w:rsid w:val="00721647"/>
    <w:rsid w:val="00726720"/>
    <w:rsid w:val="007318DD"/>
    <w:rsid w:val="007323C8"/>
    <w:rsid w:val="00735274"/>
    <w:rsid w:val="007355AA"/>
    <w:rsid w:val="0073705D"/>
    <w:rsid w:val="00756DF4"/>
    <w:rsid w:val="007579EA"/>
    <w:rsid w:val="007708E8"/>
    <w:rsid w:val="00776C04"/>
    <w:rsid w:val="007810F5"/>
    <w:rsid w:val="0078150B"/>
    <w:rsid w:val="007857B9"/>
    <w:rsid w:val="00786181"/>
    <w:rsid w:val="00786EBC"/>
    <w:rsid w:val="00796661"/>
    <w:rsid w:val="00797EF9"/>
    <w:rsid w:val="007A3B02"/>
    <w:rsid w:val="007A589B"/>
    <w:rsid w:val="007A5E9D"/>
    <w:rsid w:val="007A7729"/>
    <w:rsid w:val="007B4432"/>
    <w:rsid w:val="007B5F61"/>
    <w:rsid w:val="007B652D"/>
    <w:rsid w:val="007C1616"/>
    <w:rsid w:val="007C1956"/>
    <w:rsid w:val="007C1CE2"/>
    <w:rsid w:val="007C1D0F"/>
    <w:rsid w:val="007C47E8"/>
    <w:rsid w:val="007D2CC6"/>
    <w:rsid w:val="007D60D6"/>
    <w:rsid w:val="007D7204"/>
    <w:rsid w:val="007D7CCE"/>
    <w:rsid w:val="007E0476"/>
    <w:rsid w:val="007E063A"/>
    <w:rsid w:val="007E1613"/>
    <w:rsid w:val="007E285D"/>
    <w:rsid w:val="007E4CCE"/>
    <w:rsid w:val="007E76AC"/>
    <w:rsid w:val="007E7F42"/>
    <w:rsid w:val="007F0ADE"/>
    <w:rsid w:val="007F53D3"/>
    <w:rsid w:val="007F67E4"/>
    <w:rsid w:val="007F6C54"/>
    <w:rsid w:val="007F787A"/>
    <w:rsid w:val="00800A74"/>
    <w:rsid w:val="008034FC"/>
    <w:rsid w:val="00803AB4"/>
    <w:rsid w:val="00817030"/>
    <w:rsid w:val="00827B10"/>
    <w:rsid w:val="00831F5A"/>
    <w:rsid w:val="00832A14"/>
    <w:rsid w:val="008336A6"/>
    <w:rsid w:val="00834335"/>
    <w:rsid w:val="00836859"/>
    <w:rsid w:val="00837304"/>
    <w:rsid w:val="00846D75"/>
    <w:rsid w:val="00850C54"/>
    <w:rsid w:val="00851113"/>
    <w:rsid w:val="00851D58"/>
    <w:rsid w:val="00852ABB"/>
    <w:rsid w:val="00855300"/>
    <w:rsid w:val="0086146C"/>
    <w:rsid w:val="00866CF2"/>
    <w:rsid w:val="00867E17"/>
    <w:rsid w:val="00872B1B"/>
    <w:rsid w:val="00874605"/>
    <w:rsid w:val="00883336"/>
    <w:rsid w:val="008866FF"/>
    <w:rsid w:val="008916F6"/>
    <w:rsid w:val="008935DA"/>
    <w:rsid w:val="008952E1"/>
    <w:rsid w:val="008A54A2"/>
    <w:rsid w:val="008B0BE5"/>
    <w:rsid w:val="008B0C2E"/>
    <w:rsid w:val="008B12A5"/>
    <w:rsid w:val="008B46B3"/>
    <w:rsid w:val="008B5640"/>
    <w:rsid w:val="008C4F38"/>
    <w:rsid w:val="008C7484"/>
    <w:rsid w:val="008D3FF6"/>
    <w:rsid w:val="008D729B"/>
    <w:rsid w:val="008E6D23"/>
    <w:rsid w:val="008E7261"/>
    <w:rsid w:val="008F0829"/>
    <w:rsid w:val="008F0FE1"/>
    <w:rsid w:val="008F1133"/>
    <w:rsid w:val="008F1144"/>
    <w:rsid w:val="008F318A"/>
    <w:rsid w:val="008F7166"/>
    <w:rsid w:val="00900793"/>
    <w:rsid w:val="00901DAE"/>
    <w:rsid w:val="009027D6"/>
    <w:rsid w:val="0090667F"/>
    <w:rsid w:val="00910297"/>
    <w:rsid w:val="0091298C"/>
    <w:rsid w:val="0091670A"/>
    <w:rsid w:val="00916F7B"/>
    <w:rsid w:val="00925B17"/>
    <w:rsid w:val="00930AB6"/>
    <w:rsid w:val="0093732F"/>
    <w:rsid w:val="009410BD"/>
    <w:rsid w:val="00956D01"/>
    <w:rsid w:val="00961E56"/>
    <w:rsid w:val="00966C3A"/>
    <w:rsid w:val="00971A15"/>
    <w:rsid w:val="00977E4C"/>
    <w:rsid w:val="00981692"/>
    <w:rsid w:val="00996CC7"/>
    <w:rsid w:val="009A3819"/>
    <w:rsid w:val="009A5BA9"/>
    <w:rsid w:val="009A6748"/>
    <w:rsid w:val="009B04EF"/>
    <w:rsid w:val="009B18B6"/>
    <w:rsid w:val="009B1C12"/>
    <w:rsid w:val="009B482A"/>
    <w:rsid w:val="009C2BAE"/>
    <w:rsid w:val="009C2F0B"/>
    <w:rsid w:val="009C4CC3"/>
    <w:rsid w:val="009C7A8F"/>
    <w:rsid w:val="009D310B"/>
    <w:rsid w:val="009D36BB"/>
    <w:rsid w:val="009D4D31"/>
    <w:rsid w:val="009D519E"/>
    <w:rsid w:val="009E0D84"/>
    <w:rsid w:val="009E1E91"/>
    <w:rsid w:val="00A01CDE"/>
    <w:rsid w:val="00A1367B"/>
    <w:rsid w:val="00A1484A"/>
    <w:rsid w:val="00A15988"/>
    <w:rsid w:val="00A2185C"/>
    <w:rsid w:val="00A314D6"/>
    <w:rsid w:val="00A35F23"/>
    <w:rsid w:val="00A36705"/>
    <w:rsid w:val="00A40D01"/>
    <w:rsid w:val="00A43C1B"/>
    <w:rsid w:val="00A50D7D"/>
    <w:rsid w:val="00A539C9"/>
    <w:rsid w:val="00A625CE"/>
    <w:rsid w:val="00A631E7"/>
    <w:rsid w:val="00A70A72"/>
    <w:rsid w:val="00A74C81"/>
    <w:rsid w:val="00A815FC"/>
    <w:rsid w:val="00A82A61"/>
    <w:rsid w:val="00A858C6"/>
    <w:rsid w:val="00A8716A"/>
    <w:rsid w:val="00A914F1"/>
    <w:rsid w:val="00A91648"/>
    <w:rsid w:val="00A947DF"/>
    <w:rsid w:val="00A94EF8"/>
    <w:rsid w:val="00A95475"/>
    <w:rsid w:val="00A97D35"/>
    <w:rsid w:val="00AA267D"/>
    <w:rsid w:val="00AA2C97"/>
    <w:rsid w:val="00AA5570"/>
    <w:rsid w:val="00AB105D"/>
    <w:rsid w:val="00AB2F09"/>
    <w:rsid w:val="00AC23FD"/>
    <w:rsid w:val="00AC3DD1"/>
    <w:rsid w:val="00AC7B08"/>
    <w:rsid w:val="00AD0E79"/>
    <w:rsid w:val="00AD38E6"/>
    <w:rsid w:val="00AD5338"/>
    <w:rsid w:val="00AD7AAB"/>
    <w:rsid w:val="00AE1458"/>
    <w:rsid w:val="00AE5A9A"/>
    <w:rsid w:val="00AE61B7"/>
    <w:rsid w:val="00AE6890"/>
    <w:rsid w:val="00AF4207"/>
    <w:rsid w:val="00AF4713"/>
    <w:rsid w:val="00AF5300"/>
    <w:rsid w:val="00B00BEF"/>
    <w:rsid w:val="00B0270B"/>
    <w:rsid w:val="00B02958"/>
    <w:rsid w:val="00B0501E"/>
    <w:rsid w:val="00B41DDA"/>
    <w:rsid w:val="00B42FE0"/>
    <w:rsid w:val="00B44B55"/>
    <w:rsid w:val="00B56214"/>
    <w:rsid w:val="00B5630F"/>
    <w:rsid w:val="00B57500"/>
    <w:rsid w:val="00B57C4D"/>
    <w:rsid w:val="00B6089E"/>
    <w:rsid w:val="00B610BB"/>
    <w:rsid w:val="00B63995"/>
    <w:rsid w:val="00B666B8"/>
    <w:rsid w:val="00B67A46"/>
    <w:rsid w:val="00B75797"/>
    <w:rsid w:val="00B7663D"/>
    <w:rsid w:val="00B80D0F"/>
    <w:rsid w:val="00B8500D"/>
    <w:rsid w:val="00B8511D"/>
    <w:rsid w:val="00B91825"/>
    <w:rsid w:val="00B93F29"/>
    <w:rsid w:val="00BA4FA2"/>
    <w:rsid w:val="00BA5867"/>
    <w:rsid w:val="00BB0E51"/>
    <w:rsid w:val="00BB1AD1"/>
    <w:rsid w:val="00BC38F2"/>
    <w:rsid w:val="00BC6CDA"/>
    <w:rsid w:val="00BD6992"/>
    <w:rsid w:val="00BD6FC4"/>
    <w:rsid w:val="00BE51E4"/>
    <w:rsid w:val="00BE5A18"/>
    <w:rsid w:val="00BE7235"/>
    <w:rsid w:val="00BE7CFA"/>
    <w:rsid w:val="00BF55EA"/>
    <w:rsid w:val="00BF7E79"/>
    <w:rsid w:val="00C01F13"/>
    <w:rsid w:val="00C026A8"/>
    <w:rsid w:val="00C028D2"/>
    <w:rsid w:val="00C032CD"/>
    <w:rsid w:val="00C0388F"/>
    <w:rsid w:val="00C106C2"/>
    <w:rsid w:val="00C11F1B"/>
    <w:rsid w:val="00C12222"/>
    <w:rsid w:val="00C126C7"/>
    <w:rsid w:val="00C12AAD"/>
    <w:rsid w:val="00C23054"/>
    <w:rsid w:val="00C25EBF"/>
    <w:rsid w:val="00C37273"/>
    <w:rsid w:val="00C37ADD"/>
    <w:rsid w:val="00C43500"/>
    <w:rsid w:val="00C507DE"/>
    <w:rsid w:val="00C53217"/>
    <w:rsid w:val="00C53355"/>
    <w:rsid w:val="00C559D7"/>
    <w:rsid w:val="00C65C20"/>
    <w:rsid w:val="00C66C2A"/>
    <w:rsid w:val="00C67492"/>
    <w:rsid w:val="00C77506"/>
    <w:rsid w:val="00C80EFC"/>
    <w:rsid w:val="00C90A0C"/>
    <w:rsid w:val="00C9193A"/>
    <w:rsid w:val="00C91BDF"/>
    <w:rsid w:val="00C946BB"/>
    <w:rsid w:val="00C94AA3"/>
    <w:rsid w:val="00C95159"/>
    <w:rsid w:val="00CA2B1F"/>
    <w:rsid w:val="00CA34A7"/>
    <w:rsid w:val="00CA3C37"/>
    <w:rsid w:val="00CB0248"/>
    <w:rsid w:val="00CB0FEC"/>
    <w:rsid w:val="00CB3260"/>
    <w:rsid w:val="00CB54B7"/>
    <w:rsid w:val="00CB6D1C"/>
    <w:rsid w:val="00CB7387"/>
    <w:rsid w:val="00CC29C1"/>
    <w:rsid w:val="00CD1584"/>
    <w:rsid w:val="00CD18A7"/>
    <w:rsid w:val="00CD22D4"/>
    <w:rsid w:val="00CD54BB"/>
    <w:rsid w:val="00CD6B2B"/>
    <w:rsid w:val="00CE1CA0"/>
    <w:rsid w:val="00CE3755"/>
    <w:rsid w:val="00CE3DAC"/>
    <w:rsid w:val="00CF33C1"/>
    <w:rsid w:val="00CF401F"/>
    <w:rsid w:val="00CF5A93"/>
    <w:rsid w:val="00CF7A9E"/>
    <w:rsid w:val="00CF7BCD"/>
    <w:rsid w:val="00D00564"/>
    <w:rsid w:val="00D01E32"/>
    <w:rsid w:val="00D02A50"/>
    <w:rsid w:val="00D02E98"/>
    <w:rsid w:val="00D046EC"/>
    <w:rsid w:val="00D108DF"/>
    <w:rsid w:val="00D22A83"/>
    <w:rsid w:val="00D279A1"/>
    <w:rsid w:val="00D33C64"/>
    <w:rsid w:val="00D36035"/>
    <w:rsid w:val="00D37DB8"/>
    <w:rsid w:val="00D42BA5"/>
    <w:rsid w:val="00D50443"/>
    <w:rsid w:val="00D50743"/>
    <w:rsid w:val="00D52A76"/>
    <w:rsid w:val="00D546CD"/>
    <w:rsid w:val="00D574F0"/>
    <w:rsid w:val="00D60161"/>
    <w:rsid w:val="00D61010"/>
    <w:rsid w:val="00D64D4F"/>
    <w:rsid w:val="00D71FF9"/>
    <w:rsid w:val="00D72B04"/>
    <w:rsid w:val="00D765E4"/>
    <w:rsid w:val="00D80B52"/>
    <w:rsid w:val="00D82BFF"/>
    <w:rsid w:val="00D92007"/>
    <w:rsid w:val="00D92653"/>
    <w:rsid w:val="00D94176"/>
    <w:rsid w:val="00DB14D5"/>
    <w:rsid w:val="00DB1D06"/>
    <w:rsid w:val="00DB270B"/>
    <w:rsid w:val="00DB743C"/>
    <w:rsid w:val="00DB7A35"/>
    <w:rsid w:val="00DB7AA8"/>
    <w:rsid w:val="00DD64D4"/>
    <w:rsid w:val="00DE6211"/>
    <w:rsid w:val="00DF278A"/>
    <w:rsid w:val="00DF3350"/>
    <w:rsid w:val="00DF725C"/>
    <w:rsid w:val="00E014B6"/>
    <w:rsid w:val="00E017C0"/>
    <w:rsid w:val="00E03AAF"/>
    <w:rsid w:val="00E20205"/>
    <w:rsid w:val="00E208C1"/>
    <w:rsid w:val="00E24299"/>
    <w:rsid w:val="00E27199"/>
    <w:rsid w:val="00E33EF4"/>
    <w:rsid w:val="00E35F89"/>
    <w:rsid w:val="00E45E64"/>
    <w:rsid w:val="00E4647A"/>
    <w:rsid w:val="00E50F3B"/>
    <w:rsid w:val="00E51252"/>
    <w:rsid w:val="00E51750"/>
    <w:rsid w:val="00E52388"/>
    <w:rsid w:val="00E554BD"/>
    <w:rsid w:val="00E57C7F"/>
    <w:rsid w:val="00E614F1"/>
    <w:rsid w:val="00E6205D"/>
    <w:rsid w:val="00E64F70"/>
    <w:rsid w:val="00E72505"/>
    <w:rsid w:val="00E76176"/>
    <w:rsid w:val="00E800F6"/>
    <w:rsid w:val="00E82AB7"/>
    <w:rsid w:val="00E83649"/>
    <w:rsid w:val="00E85093"/>
    <w:rsid w:val="00E85BCD"/>
    <w:rsid w:val="00E85F26"/>
    <w:rsid w:val="00E864F3"/>
    <w:rsid w:val="00E92DAF"/>
    <w:rsid w:val="00EA1133"/>
    <w:rsid w:val="00EA1C55"/>
    <w:rsid w:val="00EA4B6E"/>
    <w:rsid w:val="00EB4A6A"/>
    <w:rsid w:val="00EB5DDF"/>
    <w:rsid w:val="00EB7EE1"/>
    <w:rsid w:val="00EC3561"/>
    <w:rsid w:val="00EC5DDE"/>
    <w:rsid w:val="00ED29E5"/>
    <w:rsid w:val="00ED2D18"/>
    <w:rsid w:val="00ED6CF9"/>
    <w:rsid w:val="00ED7146"/>
    <w:rsid w:val="00EE432A"/>
    <w:rsid w:val="00EF2611"/>
    <w:rsid w:val="00F04C5D"/>
    <w:rsid w:val="00F073A3"/>
    <w:rsid w:val="00F11AA4"/>
    <w:rsid w:val="00F14515"/>
    <w:rsid w:val="00F263A0"/>
    <w:rsid w:val="00F2777D"/>
    <w:rsid w:val="00F3113D"/>
    <w:rsid w:val="00F51633"/>
    <w:rsid w:val="00F51A30"/>
    <w:rsid w:val="00F54968"/>
    <w:rsid w:val="00F61A0B"/>
    <w:rsid w:val="00F62F85"/>
    <w:rsid w:val="00F66B4E"/>
    <w:rsid w:val="00F67352"/>
    <w:rsid w:val="00F72C2F"/>
    <w:rsid w:val="00F733D1"/>
    <w:rsid w:val="00F83378"/>
    <w:rsid w:val="00F84878"/>
    <w:rsid w:val="00F84C92"/>
    <w:rsid w:val="00F853DC"/>
    <w:rsid w:val="00F85793"/>
    <w:rsid w:val="00F90E65"/>
    <w:rsid w:val="00F91EDA"/>
    <w:rsid w:val="00F938E9"/>
    <w:rsid w:val="00F95485"/>
    <w:rsid w:val="00F973E3"/>
    <w:rsid w:val="00FA15B1"/>
    <w:rsid w:val="00FA67F9"/>
    <w:rsid w:val="00FB10EE"/>
    <w:rsid w:val="00FB247B"/>
    <w:rsid w:val="00FB6BBA"/>
    <w:rsid w:val="00FC0144"/>
    <w:rsid w:val="00FC2CCA"/>
    <w:rsid w:val="00FC64D8"/>
    <w:rsid w:val="00FC6694"/>
    <w:rsid w:val="00FC6E4C"/>
    <w:rsid w:val="00FD178E"/>
    <w:rsid w:val="00FE30DD"/>
    <w:rsid w:val="00FE3605"/>
    <w:rsid w:val="00FE58C4"/>
    <w:rsid w:val="00FE7346"/>
    <w:rsid w:val="00FF4CCE"/>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7703"/>
  <w15:docId w15:val="{8FED56BD-DE76-432A-8A0F-A0ADDA96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A61"/>
    <w:rPr>
      <w:rFonts w:ascii="Arial" w:hAnsi="Arial" w:cs="Arial"/>
      <w:sz w:val="22"/>
      <w:szCs w:val="22"/>
    </w:rPr>
  </w:style>
  <w:style w:type="paragraph" w:styleId="Heading1">
    <w:name w:val="heading 1"/>
    <w:basedOn w:val="Normal"/>
    <w:next w:val="Normal"/>
    <w:link w:val="Heading1Char"/>
    <w:qFormat/>
    <w:rsid w:val="00684E12"/>
    <w:pPr>
      <w:keepNext/>
      <w:keepLines/>
      <w:spacing w:before="48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4E12"/>
    <w:rPr>
      <w:rFonts w:asciiTheme="majorHAnsi" w:eastAsiaTheme="majorEastAsia" w:hAnsiTheme="majorHAnsi" w:cstheme="majorBidi"/>
      <w:b/>
      <w:bCs/>
      <w:sz w:val="28"/>
      <w:szCs w:val="28"/>
    </w:rPr>
  </w:style>
  <w:style w:type="character" w:styleId="Emphasis">
    <w:name w:val="Emphasis"/>
    <w:basedOn w:val="DefaultParagraphFont"/>
    <w:uiPriority w:val="20"/>
    <w:qFormat/>
    <w:rsid w:val="00684E12"/>
    <w:rPr>
      <w:i/>
      <w:iCs/>
    </w:rPr>
  </w:style>
  <w:style w:type="paragraph" w:styleId="ListParagraph">
    <w:name w:val="List Paragraph"/>
    <w:basedOn w:val="Normal"/>
    <w:uiPriority w:val="34"/>
    <w:qFormat/>
    <w:rsid w:val="00684E12"/>
    <w:pPr>
      <w:ind w:left="720"/>
      <w:contextualSpacing/>
    </w:pPr>
    <w:rPr>
      <w:rFonts w:cs="Times New Roman"/>
    </w:rPr>
  </w:style>
  <w:style w:type="character" w:styleId="BookTitle">
    <w:name w:val="Book Title"/>
    <w:basedOn w:val="DefaultParagraphFont"/>
    <w:uiPriority w:val="33"/>
    <w:qFormat/>
    <w:rsid w:val="00684E12"/>
    <w:rPr>
      <w:b/>
      <w:bCs/>
      <w:smallCaps/>
      <w:spacing w:val="5"/>
    </w:rPr>
  </w:style>
  <w:style w:type="character" w:styleId="Hyperlink">
    <w:name w:val="Hyperlink"/>
    <w:basedOn w:val="DefaultParagraphFont"/>
    <w:uiPriority w:val="99"/>
    <w:unhideWhenUsed/>
    <w:rsid w:val="004F6E9F"/>
    <w:rPr>
      <w:color w:val="0000FF"/>
      <w:u w:val="single"/>
    </w:rPr>
  </w:style>
  <w:style w:type="table" w:styleId="TableGrid">
    <w:name w:val="Table Grid"/>
    <w:basedOn w:val="TableNormal"/>
    <w:uiPriority w:val="59"/>
    <w:unhideWhenUsed/>
    <w:rsid w:val="004F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chool@thevinev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PastorAbi</dc:creator>
  <cp:lastModifiedBy> </cp:lastModifiedBy>
  <cp:revision>9</cp:revision>
  <cp:lastPrinted>2019-01-23T17:48:00Z</cp:lastPrinted>
  <dcterms:created xsi:type="dcterms:W3CDTF">2019-01-26T06:51:00Z</dcterms:created>
  <dcterms:modified xsi:type="dcterms:W3CDTF">2019-01-30T01:42:00Z</dcterms:modified>
</cp:coreProperties>
</file>